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68AAF79D" w14:textId="77777777" w:rsidR="00451043" w:rsidRPr="004D118A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SPH – COMMITTEE FOR EQUITY AND INCLUSION</w:t>
      </w:r>
    </w:p>
    <w:p w14:paraId="01EA2578" w14:textId="77777777" w:rsidR="00451043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2-2023</w:t>
      </w:r>
    </w:p>
    <w:p w14:paraId="32A9832B" w14:textId="77777777" w:rsidR="00ED5659" w:rsidRDefault="00ED5659" w:rsidP="00ED5659">
      <w:pPr>
        <w:pStyle w:val="Header"/>
        <w:tabs>
          <w:tab w:val="clear" w:pos="4680"/>
          <w:tab w:val="clear" w:pos="9360"/>
        </w:tabs>
        <w:rPr>
          <w:b/>
        </w:rPr>
      </w:pPr>
    </w:p>
    <w:p w14:paraId="6403D858" w14:textId="77777777" w:rsidR="00154E1A" w:rsidRPr="00182F1A" w:rsidRDefault="00154E1A" w:rsidP="00154E1A">
      <w:pPr>
        <w:pStyle w:val="Header"/>
        <w:tabs>
          <w:tab w:val="clear" w:pos="4680"/>
          <w:tab w:val="clear" w:pos="9360"/>
        </w:tabs>
        <w:rPr>
          <w:b/>
        </w:rPr>
      </w:pPr>
      <w:r w:rsidRPr="00182F1A">
        <w:rPr>
          <w:b/>
        </w:rPr>
        <w:t>Members:</w:t>
      </w:r>
    </w:p>
    <w:p w14:paraId="028F9119" w14:textId="77777777" w:rsidR="00154E1A" w:rsidRPr="00182F1A" w:rsidRDefault="00154E1A" w:rsidP="00154E1A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58BE197D" w14:textId="77777777" w:rsidR="00154E1A" w:rsidRDefault="00154E1A" w:rsidP="00154E1A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>
        <w:t>Ariani</w:t>
      </w:r>
      <w:proofErr w:type="spellEnd"/>
      <w:r>
        <w:t xml:space="preserve"> </w:t>
      </w:r>
      <w:proofErr w:type="spellStart"/>
      <w:r>
        <w:t>Alemzadeh</w:t>
      </w:r>
      <w:proofErr w:type="spellEnd"/>
    </w:p>
    <w:p w14:paraId="0FE4AD1A" w14:textId="77777777" w:rsidR="00154E1A" w:rsidRPr="00182F1A" w:rsidRDefault="00154E1A" w:rsidP="00154E1A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52D17D02" w14:textId="77777777" w:rsidR="00154E1A" w:rsidRPr="00182F1A" w:rsidRDefault="00154E1A" w:rsidP="00154E1A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3BC0D208" w14:textId="5B551F10" w:rsidR="00CF34CF" w:rsidRDefault="00CF34CF">
      <w:pPr>
        <w:rPr>
          <w:b/>
        </w:rPr>
      </w:pPr>
    </w:p>
    <w:p w14:paraId="6B9591B6" w14:textId="77777777" w:rsidR="00154E1A" w:rsidRDefault="00154E1A">
      <w:pPr>
        <w:rPr>
          <w:b/>
        </w:rPr>
      </w:pPr>
    </w:p>
    <w:p w14:paraId="6DE3C072" w14:textId="77777777" w:rsidR="00154E1A" w:rsidRDefault="00154E1A" w:rsidP="00154E1A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March 27, 2023</w:t>
      </w:r>
    </w:p>
    <w:p w14:paraId="555AD192" w14:textId="77777777" w:rsidR="00154E1A" w:rsidRDefault="00154E1A" w:rsidP="00154E1A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Agenda</w:t>
      </w:r>
    </w:p>
    <w:p w14:paraId="1826A722" w14:textId="77777777" w:rsidR="00154E1A" w:rsidRPr="00A037F9" w:rsidRDefault="00154E1A" w:rsidP="00154E1A">
      <w:pPr>
        <w:rPr>
          <w:rStyle w:val="normaltextrun"/>
          <w:color w:val="000000"/>
        </w:rPr>
      </w:pPr>
      <w:r w:rsidRPr="00A037F9">
        <w:rPr>
          <w:rStyle w:val="normaltextrun"/>
          <w:color w:val="000000"/>
        </w:rPr>
        <w:t xml:space="preserve">Updates from Co-chairs:  </w:t>
      </w:r>
    </w:p>
    <w:p w14:paraId="1DE675B5" w14:textId="77777777" w:rsidR="00154E1A" w:rsidRPr="00A037F9" w:rsidRDefault="00154E1A" w:rsidP="00154E1A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rPr>
          <w:rStyle w:val="normaltextrun"/>
          <w:color w:val="000000"/>
        </w:rPr>
      </w:pPr>
      <w:r w:rsidRPr="00A037F9">
        <w:rPr>
          <w:rStyle w:val="normaltextrun"/>
          <w:color w:val="000000"/>
        </w:rPr>
        <w:t xml:space="preserve">Campus Climate Survey </w:t>
      </w:r>
    </w:p>
    <w:p w14:paraId="2D3E56A1" w14:textId="77777777" w:rsidR="00154E1A" w:rsidRPr="00A037F9" w:rsidRDefault="00154E1A" w:rsidP="00154E1A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rPr>
          <w:rStyle w:val="normaltextrun"/>
          <w:color w:val="000000"/>
        </w:rPr>
      </w:pPr>
      <w:r w:rsidRPr="00A037F9">
        <w:rPr>
          <w:rStyle w:val="normaltextrun"/>
          <w:color w:val="000000"/>
        </w:rPr>
        <w:t>Staff Awards</w:t>
      </w:r>
    </w:p>
    <w:p w14:paraId="4B8E28F7" w14:textId="77777777" w:rsidR="00154E1A" w:rsidRDefault="00154E1A" w:rsidP="00154E1A">
      <w:pPr>
        <w:rPr>
          <w:rStyle w:val="normaltextrun"/>
          <w:color w:val="000000"/>
        </w:rPr>
      </w:pPr>
    </w:p>
    <w:p w14:paraId="27C67AB3" w14:textId="77777777" w:rsidR="00154E1A" w:rsidRPr="00A037F9" w:rsidRDefault="00154E1A" w:rsidP="00154E1A">
      <w:pPr>
        <w:rPr>
          <w:rStyle w:val="normaltextrun"/>
          <w:color w:val="000000"/>
        </w:rPr>
      </w:pPr>
      <w:r w:rsidRPr="00A037F9">
        <w:rPr>
          <w:rStyle w:val="normaltextrun"/>
          <w:color w:val="000000"/>
        </w:rPr>
        <w:t>Subcommittees’ report out from meeting/discussion from March 13, 2023</w:t>
      </w:r>
    </w:p>
    <w:p w14:paraId="7774D5D5" w14:textId="77777777" w:rsidR="00C21991" w:rsidRDefault="00C21991"/>
    <w:sectPr w:rsidR="00C21991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1D01" w14:textId="77777777" w:rsidR="00D22B9A" w:rsidRDefault="00D22B9A" w:rsidP="00CF34CF">
      <w:r>
        <w:separator/>
      </w:r>
    </w:p>
  </w:endnote>
  <w:endnote w:type="continuationSeparator" w:id="0">
    <w:p w14:paraId="478CA5E7" w14:textId="77777777" w:rsidR="00D22B9A" w:rsidRDefault="00D22B9A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9AC5" w14:textId="77777777" w:rsidR="00D22B9A" w:rsidRDefault="00D22B9A" w:rsidP="00CF34CF">
      <w:r>
        <w:separator/>
      </w:r>
    </w:p>
  </w:footnote>
  <w:footnote w:type="continuationSeparator" w:id="0">
    <w:p w14:paraId="3086EB67" w14:textId="77777777" w:rsidR="00D22B9A" w:rsidRDefault="00D22B9A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4EC"/>
    <w:multiLevelType w:val="hybridMultilevel"/>
    <w:tmpl w:val="EFC4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7D2"/>
    <w:multiLevelType w:val="hybridMultilevel"/>
    <w:tmpl w:val="78E8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B4F48"/>
    <w:multiLevelType w:val="hybridMultilevel"/>
    <w:tmpl w:val="E384F71A"/>
    <w:lvl w:ilvl="0" w:tplc="8F10E2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3665"/>
    <w:multiLevelType w:val="hybridMultilevel"/>
    <w:tmpl w:val="77A2F2B2"/>
    <w:lvl w:ilvl="0" w:tplc="9B9C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54E1A"/>
    <w:rsid w:val="00176ECD"/>
    <w:rsid w:val="001B37F3"/>
    <w:rsid w:val="00451043"/>
    <w:rsid w:val="00507C85"/>
    <w:rsid w:val="00585247"/>
    <w:rsid w:val="00635262"/>
    <w:rsid w:val="00A27040"/>
    <w:rsid w:val="00BB2AE1"/>
    <w:rsid w:val="00C21991"/>
    <w:rsid w:val="00C2498B"/>
    <w:rsid w:val="00CF34CF"/>
    <w:rsid w:val="00D22B9A"/>
    <w:rsid w:val="00ED5659"/>
    <w:rsid w:val="00F264F4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91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991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  <w:style w:type="paragraph" w:customStyle="1" w:styleId="paragraph">
    <w:name w:val="paragraph"/>
    <w:basedOn w:val="Normal"/>
    <w:rsid w:val="00C249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C2498B"/>
  </w:style>
  <w:style w:type="character" w:customStyle="1" w:styleId="eop">
    <w:name w:val="eop"/>
    <w:basedOn w:val="DefaultParagraphFont"/>
    <w:rsid w:val="00C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394</Characters>
  <Application>Microsoft Office Word</Application>
  <DocSecurity>0</DocSecurity>
  <Lines>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2023-08-27T17:43:00Z</dcterms:created>
  <dcterms:modified xsi:type="dcterms:W3CDTF">2023-08-27T17:43:00Z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