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FB76" w14:textId="0101871F" w:rsidR="00726231" w:rsidRPr="00455727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455727">
        <w:rPr>
          <w:rFonts w:ascii="Georgia" w:eastAsia="Times New Roman" w:hAnsi="Georgia" w:cs="Times New Roman"/>
          <w:b/>
          <w:bCs/>
          <w:color w:val="00B1DA"/>
          <w:sz w:val="36"/>
          <w:szCs w:val="36"/>
        </w:rPr>
        <w:t>Course Sequences</w:t>
      </w:r>
      <w:r w:rsidRPr="00455727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455727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</w:t>
      </w:r>
      <w:r w:rsidR="007370DB"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t>Science</w:t>
      </w:r>
      <w:r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 (M</w:t>
      </w:r>
      <w:r w:rsidR="007370DB"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t>S</w:t>
      </w:r>
      <w:r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t>)</w:t>
      </w:r>
      <w:r w:rsidRPr="00455727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</w:r>
      <w:r w:rsidRPr="00455727">
        <w:rPr>
          <w:rFonts w:ascii="Georgia" w:eastAsia="Times New Roman" w:hAnsi="Georgia" w:cs="Times New Roman"/>
          <w:bCs/>
          <w:color w:val="00B1DA"/>
          <w:sz w:val="30"/>
          <w:szCs w:val="30"/>
        </w:rPr>
        <w:t xml:space="preserve">in </w:t>
      </w:r>
      <w:r w:rsidR="007370DB" w:rsidRPr="00455727">
        <w:rPr>
          <w:rFonts w:ascii="Georgia" w:eastAsia="Times New Roman" w:hAnsi="Georgia" w:cs="Times New Roman"/>
          <w:bCs/>
          <w:color w:val="00B1DA"/>
          <w:sz w:val="30"/>
          <w:szCs w:val="30"/>
        </w:rPr>
        <w:t>Environmental &amp; Occupational Health Sciences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6BF971FE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13</w:t>
            </w:r>
          </w:p>
          <w:p w14:paraId="69EE641C" w14:textId="4ACF170E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</w:p>
          <w:p w14:paraId="01081DDA" w14:textId="2CC3619D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626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643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472EA085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</w:p>
          <w:p w14:paraId="34BD542B" w14:textId="628BA21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622</w:t>
            </w:r>
          </w:p>
        </w:tc>
      </w:tr>
      <w:tr w:rsidR="00734C9C" w:rsidRPr="009264F8" w14:paraId="1A2DB8F3" w14:textId="77777777" w:rsidTr="009B0D15">
        <w:trPr>
          <w:trHeight w:val="68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7352B9B7" w14:textId="101C2D95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623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625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EOHS 627</w:t>
            </w:r>
            <w:r w:rsidR="00F15EA2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7AB8582" w14:textId="4D0726C0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bookmarkStart w:id="0" w:name="_GoBack"/>
            <w:bookmarkEnd w:id="0"/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</w:t>
            </w:r>
            <w:r w:rsidR="0052662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II, Elective III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6F82963F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13</w:t>
            </w:r>
          </w:p>
          <w:p w14:paraId="17B4D33D" w14:textId="1AEEA9BB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PUBH 61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EOHS 626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679499AE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EOHS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623</w:t>
            </w:r>
          </w:p>
          <w:p w14:paraId="54B5A51D" w14:textId="6603A40E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EOHS 622</w:t>
            </w:r>
          </w:p>
        </w:tc>
      </w:tr>
      <w:tr w:rsidR="004C60CD" w:rsidRPr="009264F8" w14:paraId="1D8DCB51" w14:textId="77777777" w:rsidTr="00455727">
        <w:trPr>
          <w:trHeight w:val="620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41DFEC8D" w14:textId="535C0AE5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EOHS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625,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EOHS 627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OHS 643</w:t>
            </w:r>
            <w:r w:rsidR="00F15EA2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682A8AD" w14:textId="063CA4CE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6F5046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II, Elective III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42F192C4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</w:t>
            </w:r>
            <w:r w:rsidR="00CC0B1C">
              <w:rPr>
                <w:rFonts w:ascii="Georgia" w:eastAsia="Times New Roman" w:hAnsi="Georgia" w:cs="Times New Roman"/>
                <w:bCs/>
                <w:color w:val="000000" w:themeColor="text1"/>
              </w:rPr>
              <w:t>3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CC0B1C">
              <w:rPr>
                <w:rFonts w:ascii="Georgia" w:eastAsia="Times New Roman" w:hAnsi="Georgia" w:cs="Times New Roman"/>
                <w:bCs/>
                <w:color w:val="000000" w:themeColor="text1"/>
              </w:rPr>
              <w:t>EOHS 626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2770B46A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CC0B1C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</w:p>
          <w:p w14:paraId="39DD08B4" w14:textId="0F350825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C0B1C">
              <w:rPr>
                <w:rFonts w:ascii="Georgia" w:eastAsia="Times New Roman" w:hAnsi="Georgia" w:cs="Times New Roman"/>
                <w:bCs/>
                <w:color w:val="000000" w:themeColor="text1"/>
              </w:rPr>
              <w:t>EOHS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622, </w:t>
            </w:r>
            <w:r w:rsidR="00CC0B1C">
              <w:rPr>
                <w:rFonts w:ascii="Georgia" w:eastAsia="Times New Roman" w:hAnsi="Georgia" w:cs="Times New Roman"/>
                <w:bCs/>
                <w:color w:val="000000" w:themeColor="text1"/>
              </w:rPr>
              <w:t>EOHS 643</w:t>
            </w:r>
          </w:p>
        </w:tc>
      </w:tr>
      <w:tr w:rsidR="007757CF" w:rsidRPr="009264F8" w14:paraId="49456D0A" w14:textId="77777777" w:rsidTr="00455727">
        <w:trPr>
          <w:trHeight w:val="59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750CBA7F" w14:textId="5FD771F6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E67308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EOHS </w:t>
            </w:r>
            <w:r w:rsidR="008740BD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625, </w:t>
            </w:r>
            <w:r w:rsidR="008740BD">
              <w:rPr>
                <w:rFonts w:ascii="Georgia" w:eastAsia="Times New Roman" w:hAnsi="Georgia" w:cs="Times New Roman"/>
                <w:bCs/>
                <w:color w:val="000000" w:themeColor="text1"/>
              </w:rPr>
              <w:t>EOHS</w:t>
            </w:r>
            <w:r w:rsidR="00E67308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623, EOHS 627</w:t>
            </w:r>
            <w:r w:rsidR="00F15EA2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045B9A91" w14:textId="2B2CF30A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E67308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</w:t>
            </w:r>
            <w:r w:rsidR="00E67308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E7151F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Elective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II, Elective III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122947"/>
    <w:rsid w:val="0021288F"/>
    <w:rsid w:val="00455727"/>
    <w:rsid w:val="0046700A"/>
    <w:rsid w:val="00495D41"/>
    <w:rsid w:val="004C60CD"/>
    <w:rsid w:val="00526627"/>
    <w:rsid w:val="006F5046"/>
    <w:rsid w:val="00726231"/>
    <w:rsid w:val="00734C9C"/>
    <w:rsid w:val="007370DB"/>
    <w:rsid w:val="007757CF"/>
    <w:rsid w:val="007E0BA2"/>
    <w:rsid w:val="008740BD"/>
    <w:rsid w:val="00881E14"/>
    <w:rsid w:val="0092215B"/>
    <w:rsid w:val="009264F8"/>
    <w:rsid w:val="009B0D15"/>
    <w:rsid w:val="009B1C81"/>
    <w:rsid w:val="00C3500F"/>
    <w:rsid w:val="00CC0B1C"/>
    <w:rsid w:val="00D76C79"/>
    <w:rsid w:val="00DA7046"/>
    <w:rsid w:val="00E64BB5"/>
    <w:rsid w:val="00E67308"/>
    <w:rsid w:val="00E7151F"/>
    <w:rsid w:val="00F04176"/>
    <w:rsid w:val="00F15EA2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Matthew Paczkowski</cp:lastModifiedBy>
  <cp:revision>4</cp:revision>
  <cp:lastPrinted>2023-03-27T20:57:00Z</cp:lastPrinted>
  <dcterms:created xsi:type="dcterms:W3CDTF">2023-04-14T22:51:00Z</dcterms:created>
  <dcterms:modified xsi:type="dcterms:W3CDTF">2023-04-19T03:16:00Z</dcterms:modified>
</cp:coreProperties>
</file>