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FB76" w14:textId="3DFDF1AE" w:rsidR="00726231" w:rsidRPr="009264F8" w:rsidRDefault="007757CF" w:rsidP="00F041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6"/>
          <w:szCs w:val="36"/>
        </w:rPr>
      </w:pPr>
      <w:r w:rsidRPr="007757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1DA"/>
          <w:sz w:val="36"/>
          <w:szCs w:val="36"/>
        </w:rPr>
        <w:t xml:space="preserve">     </w:t>
      </w:r>
      <w:r w:rsidRPr="009264F8">
        <w:rPr>
          <w:rFonts w:ascii="Georgia" w:eastAsia="Times New Roman" w:hAnsi="Georgia" w:cs="Times New Roman"/>
          <w:b/>
          <w:bCs/>
          <w:color w:val="00B1DA"/>
          <w:sz w:val="44"/>
          <w:szCs w:val="44"/>
        </w:rPr>
        <w:t>Course Sequences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t xml:space="preserve"> 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br/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Master of Public </w:t>
      </w:r>
      <w:r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>Health (MPH)</w:t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br/>
        <w:t xml:space="preserve">in </w:t>
      </w:r>
      <w:r w:rsidR="00AD63D0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Epidemiology &amp; Biostatistics 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571E5B06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Summer semester: PUBH </w:t>
            </w:r>
            <w:r w:rsidR="00C17883">
              <w:rPr>
                <w:rFonts w:ascii="Georgia" w:eastAsia="Times New Roman" w:hAnsi="Georgia" w:cs="Times New Roman"/>
                <w:bCs/>
                <w:color w:val="000000" w:themeColor="text1"/>
              </w:rPr>
              <w:t>61</w:t>
            </w:r>
            <w:r w:rsidR="007B1817">
              <w:rPr>
                <w:rFonts w:ascii="Georgia" w:eastAsia="Times New Roman" w:hAnsi="Georgia" w:cs="Times New Roman"/>
                <w:bCs/>
                <w:color w:val="000000" w:themeColor="text1"/>
              </w:rPr>
              <w:t>0</w:t>
            </w:r>
          </w:p>
          <w:p w14:paraId="69EE641C" w14:textId="0657015A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 </w:t>
            </w:r>
            <w:r w:rsidR="00C17883">
              <w:rPr>
                <w:rFonts w:ascii="Georgia" w:eastAsia="Times New Roman" w:hAnsi="Georgia" w:cs="Times New Roman"/>
                <w:bCs/>
                <w:color w:val="000000" w:themeColor="text1"/>
              </w:rPr>
              <w:t>PUBH 613, PUBH 6</w:t>
            </w:r>
            <w:r w:rsidR="005317EA">
              <w:rPr>
                <w:rFonts w:ascii="Georgia" w:eastAsia="Times New Roman" w:hAnsi="Georgia" w:cs="Times New Roman"/>
                <w:bCs/>
                <w:color w:val="000000" w:themeColor="text1"/>
              </w:rPr>
              <w:t>01</w:t>
            </w:r>
          </w:p>
          <w:p w14:paraId="01081DDA" w14:textId="326D9800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</w:t>
            </w:r>
            <w:r w:rsidR="009F0112">
              <w:rPr>
                <w:rFonts w:ascii="Georgia" w:eastAsia="Times New Roman" w:hAnsi="Georgia" w:cs="Times New Roman"/>
                <w:bCs/>
                <w:color w:val="000000" w:themeColor="text1"/>
              </w:rPr>
              <w:t>PUBH 61</w:t>
            </w:r>
            <w:r w:rsidR="007B1817">
              <w:rPr>
                <w:rFonts w:ascii="Georgia" w:eastAsia="Times New Roman" w:hAnsi="Georgia" w:cs="Times New Roman"/>
                <w:bCs/>
                <w:color w:val="000000" w:themeColor="text1"/>
              </w:rPr>
              <w:t>1</w:t>
            </w:r>
            <w:r w:rsidR="009F0112">
              <w:rPr>
                <w:rFonts w:ascii="Georgia" w:eastAsia="Times New Roman" w:hAnsi="Georgia" w:cs="Times New Roman"/>
                <w:bCs/>
                <w:color w:val="000000" w:themeColor="text1"/>
              </w:rPr>
              <w:t>, PUBH 61</w:t>
            </w:r>
            <w:r w:rsidR="005317EA">
              <w:rPr>
                <w:rFonts w:ascii="Georgia" w:eastAsia="Times New Roman" w:hAnsi="Georgia" w:cs="Times New Roman"/>
                <w:bCs/>
                <w:color w:val="000000" w:themeColor="text1"/>
              </w:rPr>
              <w:t>4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7AFA53BE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4D58A1">
              <w:rPr>
                <w:rFonts w:ascii="Georgia" w:eastAsia="Times New Roman" w:hAnsi="Georgia" w:cs="Times New Roman"/>
                <w:bCs/>
                <w:color w:val="000000" w:themeColor="text1"/>
              </w:rPr>
              <w:t>PUBH 6</w:t>
            </w:r>
            <w:r w:rsidR="005317EA">
              <w:rPr>
                <w:rFonts w:ascii="Georgia" w:eastAsia="Times New Roman" w:hAnsi="Georgia" w:cs="Times New Roman"/>
                <w:bCs/>
                <w:color w:val="000000" w:themeColor="text1"/>
              </w:rPr>
              <w:t>12</w:t>
            </w:r>
          </w:p>
          <w:p w14:paraId="34BD542B" w14:textId="4074A348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4D58A1">
              <w:rPr>
                <w:rFonts w:ascii="Georgia" w:eastAsia="Times New Roman" w:hAnsi="Georgia" w:cs="Times New Roman"/>
                <w:bCs/>
                <w:color w:val="000000" w:themeColor="text1"/>
              </w:rPr>
              <w:t>Elective I</w:t>
            </w:r>
          </w:p>
        </w:tc>
      </w:tr>
      <w:tr w:rsidR="00734C9C" w:rsidRPr="009264F8" w14:paraId="1A2DB8F3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58273615" w14:textId="20729CA3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Summer semester: </w:t>
            </w:r>
            <w:r w:rsidR="009F0112">
              <w:rPr>
                <w:rFonts w:ascii="Georgia" w:eastAsia="Times New Roman" w:hAnsi="Georgia" w:cs="Times New Roman"/>
                <w:bCs/>
                <w:color w:val="000000" w:themeColor="text1"/>
              </w:rPr>
              <w:t>BIOS 620, EPID 620</w:t>
            </w:r>
          </w:p>
          <w:p w14:paraId="7352B9B7" w14:textId="2ABC7371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7B181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696, </w:t>
            </w:r>
            <w:r w:rsidR="004D58A1">
              <w:rPr>
                <w:rFonts w:ascii="Georgia" w:eastAsia="Times New Roman" w:hAnsi="Georgia" w:cs="Times New Roman"/>
                <w:bCs/>
                <w:color w:val="000000" w:themeColor="text1"/>
              </w:rPr>
              <w:t>BIOS 621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4D58A1">
              <w:rPr>
                <w:rFonts w:ascii="Georgia" w:eastAsia="Times New Roman" w:hAnsi="Georgia" w:cs="Times New Roman"/>
                <w:bCs/>
                <w:color w:val="000000" w:themeColor="text1"/>
              </w:rPr>
              <w:t>EPID 621,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  <w:r w:rsidR="009F0112">
              <w:rPr>
                <w:rFonts w:ascii="Georgia" w:eastAsia="Times New Roman" w:hAnsi="Georgia" w:cs="Times New Roman"/>
                <w:bCs/>
                <w:color w:val="000000" w:themeColor="text1"/>
              </w:rPr>
              <w:t>Elective I</w:t>
            </w:r>
            <w:r w:rsidR="00F02FAF">
              <w:rPr>
                <w:rFonts w:ascii="Georgia" w:eastAsia="Times New Roman" w:hAnsi="Georgia" w:cs="Times New Roman"/>
                <w:bCs/>
                <w:color w:val="000000" w:themeColor="text1"/>
              </w:rPr>
              <w:t>I</w:t>
            </w:r>
          </w:p>
          <w:p w14:paraId="47AB8582" w14:textId="451C1922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</w:t>
            </w:r>
            <w:r w:rsidR="004D58A1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  <w:r w:rsidR="007B1817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69</w:t>
            </w:r>
            <w:r w:rsidR="007B1817">
              <w:rPr>
                <w:rFonts w:ascii="Georgia" w:eastAsia="Times New Roman" w:hAnsi="Georgia" w:cs="Times New Roman"/>
                <w:bCs/>
                <w:color w:val="000000" w:themeColor="text1"/>
              </w:rPr>
              <w:t>8</w:t>
            </w:r>
            <w:r w:rsidR="007B181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4D58A1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EPID </w:t>
            </w:r>
            <w:r w:rsidR="009F0112">
              <w:rPr>
                <w:rFonts w:ascii="Georgia" w:eastAsia="Times New Roman" w:hAnsi="Georgia" w:cs="Times New Roman"/>
                <w:bCs/>
                <w:color w:val="000000" w:themeColor="text1"/>
              </w:rPr>
              <w:t>622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34F4D6D6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4156E5">
              <w:rPr>
                <w:rFonts w:ascii="Georgia" w:eastAsia="Times New Roman" w:hAnsi="Georgia" w:cs="Times New Roman"/>
                <w:bCs/>
                <w:color w:val="000000" w:themeColor="text1"/>
              </w:rPr>
              <w:t>PUBH 613, PUBH 614</w:t>
            </w:r>
          </w:p>
          <w:p w14:paraId="17B4D33D" w14:textId="57FC190F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>PUBH 610, PUBH 611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2A151960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>PUBH 612</w:t>
            </w:r>
          </w:p>
          <w:p w14:paraId="54B5A51D" w14:textId="641F1368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4156E5">
              <w:rPr>
                <w:rFonts w:ascii="Georgia" w:eastAsia="Times New Roman" w:hAnsi="Georgia" w:cs="Times New Roman"/>
                <w:bCs/>
                <w:color w:val="000000" w:themeColor="text1"/>
              </w:rPr>
              <w:t>PUBH 601</w:t>
            </w:r>
          </w:p>
        </w:tc>
      </w:tr>
      <w:tr w:rsidR="004C60CD" w:rsidRPr="009264F8" w14:paraId="1D8DCB51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6C84E8B2" w14:textId="7B1EF259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Summer semester: 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>BIOS 620, EPID 620</w:t>
            </w:r>
          </w:p>
          <w:p w14:paraId="41DFEC8D" w14:textId="5541D801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4156E5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696,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BIOS 621, EPID 621,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Elective I</w:t>
            </w:r>
          </w:p>
          <w:p w14:paraId="4682A8AD" w14:textId="3973E741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7B181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698, </w:t>
            </w:r>
            <w:r w:rsidR="003C48DC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EPID 622, 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>Elective I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5302EDFA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601, </w:t>
            </w:r>
            <w:r w:rsidR="00ED6FED">
              <w:rPr>
                <w:rFonts w:ascii="Georgia" w:eastAsia="Times New Roman" w:hAnsi="Georgia" w:cs="Times New Roman"/>
                <w:bCs/>
                <w:color w:val="000000" w:themeColor="text1"/>
              </w:rPr>
              <w:t>PUBH 613, PUBH 614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29B3821C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>PUBH 610, PUBH 611</w:t>
            </w:r>
          </w:p>
          <w:p w14:paraId="39DD08B4" w14:textId="2AEA217B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>PUBH 612</w:t>
            </w:r>
            <w:bookmarkStart w:id="0" w:name="_GoBack"/>
            <w:bookmarkEnd w:id="0"/>
          </w:p>
        </w:tc>
      </w:tr>
      <w:tr w:rsidR="007757CF" w:rsidRPr="009264F8" w14:paraId="49456D0A" w14:textId="77777777" w:rsidTr="00D76C79">
        <w:trPr>
          <w:trHeight w:val="86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28B64F4B" w14:textId="48B9F078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Summer semester: 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>BIOS 620, EPID 620</w:t>
            </w:r>
          </w:p>
          <w:p w14:paraId="750CBA7F" w14:textId="65710316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ED6FED">
              <w:rPr>
                <w:rFonts w:ascii="Georgia" w:eastAsia="Times New Roman" w:hAnsi="Georgia" w:cs="Times New Roman"/>
                <w:bCs/>
                <w:color w:val="000000" w:themeColor="text1"/>
              </w:rPr>
              <w:t>PUBH 696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EA0275">
              <w:rPr>
                <w:rFonts w:ascii="Georgia" w:eastAsia="Times New Roman" w:hAnsi="Georgia" w:cs="Times New Roman"/>
                <w:bCs/>
                <w:color w:val="000000" w:themeColor="text1"/>
              </w:rPr>
              <w:t>BIOS 621, EPID 621</w:t>
            </w:r>
            <w:r w:rsidR="007B181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7B1817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Elective I</w:t>
            </w:r>
          </w:p>
          <w:p w14:paraId="045B9A91" w14:textId="25EE0137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7B181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698, </w:t>
            </w:r>
            <w:r w:rsidR="00ED6FED">
              <w:rPr>
                <w:rFonts w:ascii="Georgia" w:eastAsia="Times New Roman" w:hAnsi="Georgia" w:cs="Times New Roman"/>
                <w:bCs/>
                <w:color w:val="000000" w:themeColor="text1"/>
              </w:rPr>
              <w:t>EPID 622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</w:t>
            </w:r>
            <w:r w:rsidR="00ED6FED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Elective II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09B3"/>
    <w:rsid w:val="00046B23"/>
    <w:rsid w:val="00122947"/>
    <w:rsid w:val="0021288F"/>
    <w:rsid w:val="003C48DC"/>
    <w:rsid w:val="004156E5"/>
    <w:rsid w:val="0046700A"/>
    <w:rsid w:val="00495D41"/>
    <w:rsid w:val="004C60CD"/>
    <w:rsid w:val="004D58A1"/>
    <w:rsid w:val="005317EA"/>
    <w:rsid w:val="00726231"/>
    <w:rsid w:val="00734C9C"/>
    <w:rsid w:val="007757CF"/>
    <w:rsid w:val="007B1817"/>
    <w:rsid w:val="007E0BA2"/>
    <w:rsid w:val="00881E14"/>
    <w:rsid w:val="0092215B"/>
    <w:rsid w:val="009264F8"/>
    <w:rsid w:val="00981B8B"/>
    <w:rsid w:val="009B1C81"/>
    <w:rsid w:val="009F0112"/>
    <w:rsid w:val="00A76171"/>
    <w:rsid w:val="00AD63D0"/>
    <w:rsid w:val="00C17883"/>
    <w:rsid w:val="00C3500F"/>
    <w:rsid w:val="00D76C79"/>
    <w:rsid w:val="00DA7046"/>
    <w:rsid w:val="00E64BB5"/>
    <w:rsid w:val="00EA0275"/>
    <w:rsid w:val="00ED6FED"/>
    <w:rsid w:val="00F02FAF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Matthew Paczkowski</cp:lastModifiedBy>
  <cp:revision>11</cp:revision>
  <cp:lastPrinted>2023-03-27T20:57:00Z</cp:lastPrinted>
  <dcterms:created xsi:type="dcterms:W3CDTF">2023-04-05T23:50:00Z</dcterms:created>
  <dcterms:modified xsi:type="dcterms:W3CDTF">2023-04-18T19:30:00Z</dcterms:modified>
</cp:coreProperties>
</file>