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A666" w14:textId="77777777" w:rsidR="008F7DEF" w:rsidRDefault="00CB107D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                                </w:t>
      </w:r>
    </w:p>
    <w:p w14:paraId="4B53A667" w14:textId="40588FD3" w:rsidR="008F7DEF" w:rsidRPr="001C0783" w:rsidRDefault="00C6683F" w:rsidP="00753E65">
      <w:pPr>
        <w:spacing w:before="58"/>
        <w:ind w:left="100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Administrative, Educational, and Student Support (AES) Unit Review</w:t>
      </w:r>
      <w:r w:rsidR="001B712F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="00753E65" w:rsidRPr="001C0783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Template</w:t>
      </w:r>
    </w:p>
    <w:p w14:paraId="4B53A668" w14:textId="04101A95" w:rsidR="006C3CB9" w:rsidRDefault="006C3CB9" w:rsidP="008F7DEF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78D87A93" w14:textId="77777777" w:rsidR="00F06E81" w:rsidRDefault="00F06E81" w:rsidP="008F7DEF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32FC538" w14:textId="77777777" w:rsidR="00F30745" w:rsidRDefault="00F30745" w:rsidP="008F7DEF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ED1AF19" w14:textId="6CB8D3FC" w:rsidR="001C0783" w:rsidRPr="001C0783" w:rsidRDefault="00C6683F" w:rsidP="00F30745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Unit</w:t>
      </w:r>
      <w:r w:rsidR="008E5771"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 w:rsidR="008E5771">
        <w:rPr>
          <w:rFonts w:ascii="Times New Roman" w:eastAsia="Times New Roman" w:hAnsi="Times New Roman" w:cs="Times New Roman"/>
          <w:spacing w:val="-1"/>
        </w:rPr>
        <w:t>____________________________________________</w:t>
      </w:r>
    </w:p>
    <w:p w14:paraId="67D92F9A" w14:textId="352A5E7B" w:rsidR="001C0783" w:rsidRPr="001C0783" w:rsidRDefault="00C6683F" w:rsidP="00F30745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Offices</w:t>
      </w:r>
      <w:r w:rsidR="001C0783" w:rsidRPr="001C0783">
        <w:rPr>
          <w:rFonts w:ascii="Times New Roman" w:eastAsia="Times New Roman" w:hAnsi="Times New Roman" w:cs="Times New Roman"/>
          <w:spacing w:val="-1"/>
        </w:rPr>
        <w:t>:</w:t>
      </w:r>
      <w:r w:rsidR="008E5771">
        <w:rPr>
          <w:rFonts w:ascii="Times New Roman" w:eastAsia="Times New Roman" w:hAnsi="Times New Roman" w:cs="Times New Roman"/>
          <w:spacing w:val="-1"/>
        </w:rPr>
        <w:tab/>
        <w:t>____________________________________________</w:t>
      </w:r>
    </w:p>
    <w:p w14:paraId="3E0F8A3E" w14:textId="77777777" w:rsidR="008E5771" w:rsidRDefault="008E5771" w:rsidP="00F30745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</w:p>
    <w:p w14:paraId="6B1F0646" w14:textId="3262A44A" w:rsidR="001C0783" w:rsidRPr="001C0783" w:rsidRDefault="00C6683F" w:rsidP="00A16F11">
      <w:pPr>
        <w:tabs>
          <w:tab w:val="left" w:pos="3240"/>
        </w:tabs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AES </w:t>
      </w:r>
      <w:r w:rsidR="001C0783" w:rsidRPr="001C0783">
        <w:rPr>
          <w:rFonts w:ascii="Times New Roman" w:eastAsia="Times New Roman" w:hAnsi="Times New Roman" w:cs="Times New Roman"/>
          <w:spacing w:val="-1"/>
        </w:rPr>
        <w:t>Year of Review:</w:t>
      </w:r>
      <w:r w:rsidR="00A16F11">
        <w:rPr>
          <w:rFonts w:ascii="Times New Roman" w:eastAsia="Times New Roman" w:hAnsi="Times New Roman" w:cs="Times New Roman"/>
          <w:spacing w:val="-1"/>
        </w:rPr>
        <w:tab/>
      </w:r>
      <w:r w:rsidR="008E5771">
        <w:rPr>
          <w:rFonts w:ascii="Times New Roman" w:eastAsia="Times New Roman" w:hAnsi="Times New Roman" w:cs="Times New Roman"/>
          <w:spacing w:val="-1"/>
        </w:rPr>
        <w:t>_________________</w:t>
      </w:r>
    </w:p>
    <w:p w14:paraId="774E17B6" w14:textId="500B61A1" w:rsidR="001C0783" w:rsidRPr="001C0783" w:rsidRDefault="00C6683F" w:rsidP="00A16F11">
      <w:pPr>
        <w:tabs>
          <w:tab w:val="left" w:pos="3240"/>
        </w:tabs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AES</w:t>
      </w:r>
      <w:r w:rsidR="008E5771">
        <w:rPr>
          <w:rFonts w:ascii="Times New Roman" w:eastAsia="Times New Roman" w:hAnsi="Times New Roman" w:cs="Times New Roman"/>
          <w:spacing w:val="-1"/>
        </w:rPr>
        <w:t xml:space="preserve"> </w:t>
      </w:r>
      <w:r w:rsidR="001C0783" w:rsidRPr="001C0783">
        <w:rPr>
          <w:rFonts w:ascii="Times New Roman" w:eastAsia="Times New Roman" w:hAnsi="Times New Roman" w:cs="Times New Roman"/>
          <w:spacing w:val="-1"/>
        </w:rPr>
        <w:t>Year of Implementation</w:t>
      </w:r>
      <w:r w:rsidR="00A16F11">
        <w:rPr>
          <w:rFonts w:ascii="Times New Roman" w:eastAsia="Times New Roman" w:hAnsi="Times New Roman" w:cs="Times New Roman"/>
          <w:spacing w:val="-1"/>
        </w:rPr>
        <w:t>:</w:t>
      </w:r>
      <w:r w:rsidR="00A16F11">
        <w:rPr>
          <w:rFonts w:ascii="Times New Roman" w:eastAsia="Times New Roman" w:hAnsi="Times New Roman" w:cs="Times New Roman"/>
          <w:spacing w:val="-1"/>
        </w:rPr>
        <w:tab/>
      </w:r>
      <w:r w:rsidR="008E5771">
        <w:rPr>
          <w:rFonts w:ascii="Times New Roman" w:eastAsia="Times New Roman" w:hAnsi="Times New Roman" w:cs="Times New Roman"/>
          <w:spacing w:val="-1"/>
        </w:rPr>
        <w:t>_________________</w:t>
      </w:r>
      <w:r w:rsidR="005B3EF1" w:rsidRPr="001C0783">
        <w:rPr>
          <w:rFonts w:ascii="Times New Roman" w:eastAsia="Times New Roman" w:hAnsi="Times New Roman" w:cs="Times New Roman"/>
          <w:spacing w:val="-1"/>
        </w:rPr>
        <w:t xml:space="preserve">                                </w:t>
      </w:r>
      <w:r w:rsidR="006C0804" w:rsidRPr="001C0783">
        <w:rPr>
          <w:rFonts w:ascii="Times New Roman" w:eastAsia="Times New Roman" w:hAnsi="Times New Roman" w:cs="Times New Roman"/>
          <w:spacing w:val="-1"/>
        </w:rPr>
        <w:t xml:space="preserve">                       </w:t>
      </w:r>
      <w:r w:rsidR="00CB107D" w:rsidRPr="001C0783">
        <w:rPr>
          <w:rFonts w:ascii="Times New Roman" w:eastAsia="Times New Roman" w:hAnsi="Times New Roman" w:cs="Times New Roman"/>
          <w:spacing w:val="-1"/>
        </w:rPr>
        <w:t xml:space="preserve">                          </w:t>
      </w:r>
    </w:p>
    <w:p w14:paraId="6F35DADC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7673872" w14:textId="77777777" w:rsidR="001C0783" w:rsidRPr="00A16F11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1BFF937" w14:textId="38D00C15" w:rsidR="008E5771" w:rsidRDefault="00C6683F" w:rsidP="00E46481">
      <w:pPr>
        <w:spacing w:before="58" w:line="360" w:lineRule="auto"/>
        <w:ind w:firstLine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Staff</w:t>
      </w:r>
      <w:r w:rsidR="008E5771">
        <w:rPr>
          <w:rFonts w:ascii="Times New Roman" w:eastAsia="Times New Roman" w:hAnsi="Times New Roman" w:cs="Times New Roman"/>
          <w:spacing w:val="-1"/>
        </w:rPr>
        <w:t xml:space="preserve"> </w:t>
      </w:r>
      <w:r w:rsidR="008E5771" w:rsidRPr="001C0783">
        <w:rPr>
          <w:rFonts w:ascii="Times New Roman" w:eastAsia="Times New Roman" w:hAnsi="Times New Roman" w:cs="Times New Roman"/>
          <w:spacing w:val="-1"/>
        </w:rPr>
        <w:t>Members</w:t>
      </w:r>
      <w:r w:rsidR="00E46481">
        <w:rPr>
          <w:rFonts w:ascii="Times New Roman" w:eastAsia="Times New Roman" w:hAnsi="Times New Roman" w:cs="Times New Roman"/>
          <w:spacing w:val="-1"/>
        </w:rPr>
        <w:t xml:space="preserve"> Participating (</w:t>
      </w:r>
      <w:r w:rsidR="00E46481" w:rsidRPr="00E46481">
        <w:rPr>
          <w:rFonts w:ascii="Times New Roman" w:eastAsia="Times New Roman" w:hAnsi="Times New Roman" w:cs="Times New Roman"/>
          <w:i/>
          <w:iCs/>
          <w:spacing w:val="-1"/>
        </w:rPr>
        <w:t>please indicate chair, if applicable</w:t>
      </w:r>
      <w:r w:rsidR="00E46481">
        <w:rPr>
          <w:rFonts w:ascii="Times New Roman" w:eastAsia="Times New Roman" w:hAnsi="Times New Roman" w:cs="Times New Roman"/>
          <w:spacing w:val="-1"/>
        </w:rPr>
        <w:t>):</w:t>
      </w:r>
    </w:p>
    <w:p w14:paraId="079A3A5A" w14:textId="75875FCB" w:rsidR="00E46481" w:rsidRPr="001C0783" w:rsidRDefault="00E46481" w:rsidP="008E5771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5B75A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1277486E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118CB4D8" w14:textId="2D592004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F2E04FB" w14:textId="3381EE9F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1AAC10A6" w14:textId="56075D56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73948C73" w14:textId="24DCFA4F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C7B7D25" w14:textId="387CC31E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5562519" w14:textId="74DA09B2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BB2D4CB" w14:textId="469A5593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9D1BC8C" w14:textId="6E3B2006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D4865DC" w14:textId="0D78A77B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8BDC537" w14:textId="5343BD46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8C10EA7" w14:textId="515C0FE8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3DB1F0E" w14:textId="18434BE2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8C2D0E0" w14:textId="14D40EEC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64D3CA4" w14:textId="7C1C2F4C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04F8100" w14:textId="6514C9B8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4CBD73A" w14:textId="77777777" w:rsidR="00F06E81" w:rsidRDefault="00F06E81">
      <w:pPr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br w:type="page"/>
      </w:r>
    </w:p>
    <w:p w14:paraId="043E2BDF" w14:textId="4E2D963C" w:rsidR="001C0783" w:rsidRPr="009916FE" w:rsidRDefault="00A16F11" w:rsidP="00F06E81">
      <w:pPr>
        <w:spacing w:before="58"/>
        <w:ind w:firstLine="120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  <w:r w:rsidRPr="009916F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lastRenderedPageBreak/>
        <w:t xml:space="preserve">Year One: </w:t>
      </w:r>
      <w:r w:rsidR="009F5B1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AES</w:t>
      </w:r>
      <w:r w:rsidRPr="009916F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 xml:space="preserve"> Review</w:t>
      </w:r>
    </w:p>
    <w:p w14:paraId="03CAF584" w14:textId="77777777" w:rsidR="00A16F11" w:rsidRDefault="00A16F11" w:rsidP="00A16F11">
      <w:pPr>
        <w:spacing w:before="4"/>
        <w:rPr>
          <w:rFonts w:ascii="Times New Roman" w:eastAsia="Times New Roman" w:hAnsi="Times New Roman" w:cs="Times New Roman"/>
        </w:rPr>
      </w:pPr>
    </w:p>
    <w:p w14:paraId="49C5C7E0" w14:textId="77777777" w:rsidR="009F5B1E" w:rsidRDefault="009F5B1E" w:rsidP="009F5B1E">
      <w:pPr>
        <w:rPr>
          <w:rFonts w:ascii="Times New Roman" w:eastAsia="Times New Roman" w:hAnsi="Times New Roman" w:cs="Times New Roman"/>
        </w:rPr>
      </w:pPr>
    </w:p>
    <w:p w14:paraId="4391AF78" w14:textId="77777777" w:rsidR="009F5B1E" w:rsidRDefault="009F5B1E" w:rsidP="009F5B1E">
      <w:pPr>
        <w:numPr>
          <w:ilvl w:val="0"/>
          <w:numId w:val="14"/>
        </w:numPr>
        <w:tabs>
          <w:tab w:val="left" w:pos="821"/>
        </w:tabs>
        <w:spacing w:line="252" w:lineRule="exact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Unit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Mission,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Goals,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Outcomes</w:t>
      </w:r>
    </w:p>
    <w:p w14:paraId="4705794B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1"/>
        </w:tabs>
        <w:spacing w:line="268" w:lineRule="exact"/>
        <w:ind w:hanging="360"/>
      </w:pPr>
      <w:r>
        <w:t>List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mission</w:t>
      </w:r>
    </w:p>
    <w:p w14:paraId="380AFEE6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1"/>
        </w:tabs>
        <w:spacing w:line="269" w:lineRule="exact"/>
        <w:ind w:hanging="360"/>
        <w:rPr>
          <w:i/>
        </w:rPr>
      </w:pPr>
      <w:r>
        <w:t>List</w:t>
      </w:r>
      <w:r>
        <w:rPr>
          <w:spacing w:val="-2"/>
        </w:rPr>
        <w:t xml:space="preserve"> </w:t>
      </w:r>
      <w:r>
        <w:rPr>
          <w:spacing w:val="-1"/>
        </w:rPr>
        <w:t>2-3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goals</w:t>
      </w:r>
    </w:p>
    <w:p w14:paraId="18E1906E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1"/>
        </w:tabs>
        <w:spacing w:line="269" w:lineRule="exact"/>
        <w:ind w:hanging="360"/>
        <w:rPr>
          <w:i/>
        </w:r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goal</w:t>
      </w:r>
      <w:r>
        <w:rPr>
          <w:spacing w:val="1"/>
        </w:rPr>
        <w:t xml:space="preserve"> </w:t>
      </w:r>
      <w:r>
        <w:rPr>
          <w:spacing w:val="-1"/>
        </w:rPr>
        <w:t>statement,</w:t>
      </w:r>
      <w:r>
        <w:rPr>
          <w:spacing w:val="-3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2-3</w:t>
      </w:r>
      <w:r>
        <w:t xml:space="preserve"> </w:t>
      </w:r>
      <w:r>
        <w:rPr>
          <w:spacing w:val="-1"/>
        </w:rPr>
        <w:t>measurable,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outcomes</w:t>
      </w:r>
    </w:p>
    <w:p w14:paraId="206E7B65" w14:textId="77777777" w:rsidR="009F5B1E" w:rsidRDefault="009F5B1E" w:rsidP="009F5B1E">
      <w:pPr>
        <w:spacing w:before="2"/>
        <w:rPr>
          <w:rFonts w:ascii="Times New Roman" w:eastAsia="Times New Roman" w:hAnsi="Times New Roman" w:cs="Times New Roman"/>
          <w:i/>
        </w:rPr>
      </w:pPr>
    </w:p>
    <w:p w14:paraId="49808458" w14:textId="77777777" w:rsidR="009F5B1E" w:rsidRDefault="009F5B1E" w:rsidP="000F22FF">
      <w:pPr>
        <w:pStyle w:val="Heading1"/>
        <w:numPr>
          <w:ilvl w:val="0"/>
          <w:numId w:val="14"/>
        </w:numPr>
        <w:tabs>
          <w:tab w:val="left" w:pos="821"/>
        </w:tabs>
        <w:spacing w:line="252" w:lineRule="exact"/>
        <w:ind w:left="810" w:hanging="720"/>
      </w:pPr>
      <w:r>
        <w:rPr>
          <w:spacing w:val="-1"/>
        </w:rPr>
        <w:t>Results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outcomes</w:t>
      </w:r>
    </w:p>
    <w:p w14:paraId="6261F5B7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2"/>
        </w:tabs>
        <w:ind w:left="1181" w:right="614"/>
      </w:pPr>
      <w:r>
        <w:rPr>
          <w:spacing w:val="-1"/>
        </w:rPr>
        <w:t>Adequacy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budget,</w:t>
      </w:r>
      <w:r>
        <w:rPr>
          <w:spacing w:val="-3"/>
        </w:rPr>
        <w:t xml:space="preserve"> </w:t>
      </w:r>
      <w:r>
        <w:rPr>
          <w:spacing w:val="-1"/>
        </w:rPr>
        <w:t>facilities,</w:t>
      </w:r>
      <w: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personnel</w:t>
      </w:r>
    </w:p>
    <w:p w14:paraId="631C4DD6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2"/>
        </w:tabs>
        <w:spacing w:line="267" w:lineRule="exact"/>
        <w:ind w:left="1181" w:hanging="360"/>
        <w:rPr>
          <w:i/>
        </w:rPr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data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reviewed</w:t>
      </w:r>
    </w:p>
    <w:p w14:paraId="4FE2FB35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2"/>
        </w:tabs>
        <w:spacing w:line="269" w:lineRule="exact"/>
        <w:ind w:left="1181" w:hanging="360"/>
        <w:rPr>
          <w:i/>
        </w:rPr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findings</w:t>
      </w:r>
    </w:p>
    <w:p w14:paraId="51CC12BE" w14:textId="77777777" w:rsidR="009F5B1E" w:rsidRDefault="009F5B1E" w:rsidP="009F5B1E">
      <w:pPr>
        <w:spacing w:before="2"/>
        <w:rPr>
          <w:rFonts w:ascii="Times New Roman" w:eastAsia="Times New Roman" w:hAnsi="Times New Roman" w:cs="Times New Roman"/>
          <w:i/>
        </w:rPr>
      </w:pPr>
    </w:p>
    <w:p w14:paraId="1CF7F1D8" w14:textId="77777777" w:rsidR="009F5B1E" w:rsidRDefault="009F5B1E" w:rsidP="009F5B1E">
      <w:pPr>
        <w:pStyle w:val="Heading1"/>
        <w:numPr>
          <w:ilvl w:val="0"/>
          <w:numId w:val="14"/>
        </w:numPr>
        <w:tabs>
          <w:tab w:val="left" w:pos="822"/>
        </w:tabs>
        <w:spacing w:line="252" w:lineRule="exact"/>
        <w:ind w:left="821" w:hanging="720"/>
      </w:pPr>
      <w:r>
        <w:rPr>
          <w:spacing w:val="-1"/>
        </w:rPr>
        <w:t>Conclusion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Recommendations</w:t>
      </w:r>
    </w:p>
    <w:p w14:paraId="6F05B7BE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2"/>
        </w:tabs>
        <w:spacing w:line="268" w:lineRule="exact"/>
        <w:ind w:left="1181" w:hanging="360"/>
      </w:pPr>
      <w:r>
        <w:rPr>
          <w:spacing w:val="-1"/>
        </w:rPr>
        <w:t>Discussion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strengths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weaknesses</w:t>
      </w:r>
    </w:p>
    <w:p w14:paraId="4966F0C7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2"/>
        </w:tabs>
        <w:spacing w:line="269" w:lineRule="exact"/>
        <w:ind w:left="1181" w:hanging="360"/>
        <w:rPr>
          <w:i/>
        </w:rPr>
      </w:pPr>
      <w:r>
        <w:rPr>
          <w:spacing w:val="-1"/>
        </w:rPr>
        <w:t>Discussion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</w:p>
    <w:p w14:paraId="0D2FECC5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2"/>
        </w:tabs>
        <w:spacing w:line="269" w:lineRule="exact"/>
        <w:ind w:left="1181" w:hanging="360"/>
        <w:rPr>
          <w:i/>
        </w:rPr>
      </w:pPr>
      <w:r>
        <w:rPr>
          <w:spacing w:val="-1"/>
        </w:rP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 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gathered</w:t>
      </w:r>
    </w:p>
    <w:p w14:paraId="029AF951" w14:textId="77777777" w:rsidR="009F5B1E" w:rsidRDefault="009F5B1E" w:rsidP="009F5B1E">
      <w:pPr>
        <w:pStyle w:val="BodyText"/>
        <w:numPr>
          <w:ilvl w:val="1"/>
          <w:numId w:val="14"/>
        </w:numPr>
        <w:tabs>
          <w:tab w:val="left" w:pos="1182"/>
        </w:tabs>
        <w:spacing w:line="269" w:lineRule="exact"/>
        <w:ind w:left="1181" w:hanging="360"/>
        <w:rPr>
          <w:i/>
        </w:rPr>
      </w:pP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resources/support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goals</w:t>
      </w:r>
    </w:p>
    <w:p w14:paraId="70AA6321" w14:textId="53A9EE49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92745C1" w14:textId="32ABD1C9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49BC93D" w14:textId="6783EBFE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B017060" w14:textId="1140EB72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2951C5B" w14:textId="2D6D7B6B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C247FBA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B53A66A" w14:textId="5326A99A" w:rsidR="00CB107D" w:rsidRDefault="00CB107D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</w:t>
      </w:r>
    </w:p>
    <w:p w14:paraId="0D454CCB" w14:textId="369FC50A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A56DA70" w14:textId="6106D14E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D987646" w14:textId="3CFE4C92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E19EFC4" w14:textId="77777777" w:rsidR="00F06E81" w:rsidRDefault="00F06E81">
      <w:pPr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</w:rPr>
        <w:br w:type="page"/>
      </w:r>
    </w:p>
    <w:p w14:paraId="5F7A34DE" w14:textId="4AA22B22" w:rsidR="009916FE" w:rsidRPr="009916FE" w:rsidRDefault="009916FE" w:rsidP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  <w:r w:rsidRPr="009916F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lastRenderedPageBreak/>
        <w:t xml:space="preserve">Year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Two</w:t>
      </w:r>
      <w:r w:rsidRPr="009916F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:</w:t>
      </w:r>
      <w:r w:rsidR="003D2CCD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 xml:space="preserve"> Presentation to SPH Community and Implementation</w:t>
      </w:r>
    </w:p>
    <w:p w14:paraId="02CC6186" w14:textId="75C5F50B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544CD54" w14:textId="09C3977D" w:rsidR="00360F9C" w:rsidRPr="003D2CCD" w:rsidRDefault="003D2CCD" w:rsidP="00F06E81">
      <w:pPr>
        <w:numPr>
          <w:ilvl w:val="0"/>
          <w:numId w:val="12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Stakeholders and SPH Leadership Presentations</w:t>
      </w:r>
    </w:p>
    <w:p w14:paraId="7E223D58" w14:textId="791548EA" w:rsidR="003D2CCD" w:rsidRP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Include various bodies APR document shared and presented to, and dates (if applicable)</w:t>
      </w:r>
    </w:p>
    <w:p w14:paraId="15CA199F" w14:textId="77777777" w:rsidR="00360F9C" w:rsidRPr="00360F9C" w:rsidRDefault="00360F9C" w:rsidP="003D2CCD">
      <w:pPr>
        <w:tabs>
          <w:tab w:val="left" w:pos="841"/>
        </w:tabs>
        <w:rPr>
          <w:rFonts w:ascii="Times New Roman" w:eastAsia="Times New Roman" w:hAnsi="Times New Roman" w:cs="Times New Roman"/>
        </w:rPr>
      </w:pPr>
    </w:p>
    <w:p w14:paraId="5AD81E36" w14:textId="06CE9582" w:rsidR="00360F9C" w:rsidRDefault="003D2CCD" w:rsidP="00F06E81">
      <w:pPr>
        <w:numPr>
          <w:ilvl w:val="0"/>
          <w:numId w:val="12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Short-term Recommendations and Action Taken</w:t>
      </w:r>
    </w:p>
    <w:p w14:paraId="7F27C45A" w14:textId="2FA97F2A" w:rsidR="003D2CCD" w:rsidRP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 w:rsidRPr="003D2CCD">
        <w:rPr>
          <w:rFonts w:ascii="Times New Roman" w:eastAsia="Times New Roman" w:hAnsi="Times New Roman" w:cs="Times New Roman"/>
        </w:rPr>
        <w:t xml:space="preserve">Each recommendation must be identified individually with </w:t>
      </w:r>
      <w:r>
        <w:rPr>
          <w:rFonts w:ascii="Times New Roman" w:eastAsia="Times New Roman" w:hAnsi="Times New Roman" w:cs="Times New Roman"/>
        </w:rPr>
        <w:t>r</w:t>
      </w:r>
      <w:r w:rsidRPr="003D2CCD">
        <w:rPr>
          <w:rFonts w:ascii="Times New Roman" w:eastAsia="Times New Roman" w:hAnsi="Times New Roman" w:cs="Times New Roman"/>
        </w:rPr>
        <w:t>ationale/data</w:t>
      </w:r>
    </w:p>
    <w:p w14:paraId="5138B678" w14:textId="76F4D3D4" w:rsidR="00360F9C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process for successful implementation, including key person(s) and group(s) and timeline</w:t>
      </w:r>
    </w:p>
    <w:p w14:paraId="296F6121" w14:textId="77777777" w:rsidR="003D2CCD" w:rsidRPr="003D2CCD" w:rsidRDefault="003D2CCD" w:rsidP="003D2CCD">
      <w:pPr>
        <w:tabs>
          <w:tab w:val="left" w:pos="841"/>
        </w:tabs>
        <w:rPr>
          <w:rFonts w:ascii="Times New Roman" w:eastAsia="Times New Roman" w:hAnsi="Times New Roman" w:cs="Times New Roman"/>
        </w:rPr>
      </w:pPr>
    </w:p>
    <w:p w14:paraId="5C966E4C" w14:textId="63396C59" w:rsidR="003D2CCD" w:rsidRDefault="003D2CCD" w:rsidP="003D2CCD">
      <w:pPr>
        <w:numPr>
          <w:ilvl w:val="0"/>
          <w:numId w:val="12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Long-term Recommendations and Action Taken</w:t>
      </w:r>
    </w:p>
    <w:p w14:paraId="16AB8C28" w14:textId="77777777" w:rsidR="003D2CCD" w:rsidRP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 w:rsidRPr="003D2CCD">
        <w:rPr>
          <w:rFonts w:ascii="Times New Roman" w:eastAsia="Times New Roman" w:hAnsi="Times New Roman" w:cs="Times New Roman"/>
        </w:rPr>
        <w:t xml:space="preserve">Each recommendation must be identified individually with </w:t>
      </w:r>
      <w:r>
        <w:rPr>
          <w:rFonts w:ascii="Times New Roman" w:eastAsia="Times New Roman" w:hAnsi="Times New Roman" w:cs="Times New Roman"/>
        </w:rPr>
        <w:t>r</w:t>
      </w:r>
      <w:r w:rsidRPr="003D2CCD">
        <w:rPr>
          <w:rFonts w:ascii="Times New Roman" w:eastAsia="Times New Roman" w:hAnsi="Times New Roman" w:cs="Times New Roman"/>
        </w:rPr>
        <w:t>ationale/data</w:t>
      </w:r>
    </w:p>
    <w:p w14:paraId="4C7E1DAF" w14:textId="77777777" w:rsid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process for successful implementation, including key person(s) and group(s) and timeline</w:t>
      </w:r>
    </w:p>
    <w:p w14:paraId="46569D03" w14:textId="03D249CB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565B216" w14:textId="196DB875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14A1867" w14:textId="3296EE3A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33DF37F" w14:textId="5AB33377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7CA3E63" w14:textId="77777777" w:rsidR="009916FE" w:rsidRDefault="009916FE">
      <w:pPr>
        <w:spacing w:before="58"/>
        <w:ind w:left="100"/>
        <w:rPr>
          <w:rFonts w:ascii="Times New Roman" w:eastAsia="Times New Roman" w:hAnsi="Times New Roman" w:cs="Times New Roman"/>
        </w:rPr>
      </w:pPr>
    </w:p>
    <w:p w14:paraId="4B53A66B" w14:textId="77777777" w:rsidR="00A10C8C" w:rsidRDefault="00A10C8C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B53A683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84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0" w14:textId="2D219FC9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1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2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3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4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5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6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7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8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9" w14:textId="35DBF587" w:rsidR="00A10C8C" w:rsidRDefault="00A10C8C">
      <w:pPr>
        <w:pStyle w:val="BodyText"/>
        <w:spacing w:before="180"/>
        <w:ind w:left="0" w:right="115" w:firstLine="0"/>
        <w:jc w:val="right"/>
        <w:rPr>
          <w:rFonts w:ascii="Calibri" w:eastAsia="Calibri" w:hAnsi="Calibri" w:cs="Calibri"/>
        </w:rPr>
      </w:pPr>
    </w:p>
    <w:sectPr w:rsidR="00A10C8C">
      <w:headerReference w:type="default" r:id="rId7"/>
      <w:footerReference w:type="default" r:id="rId8"/>
      <w:type w:val="continuous"/>
      <w:pgSz w:w="12240" w:h="15840"/>
      <w:pgMar w:top="13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A750" w14:textId="77777777" w:rsidR="008B700F" w:rsidRDefault="008B700F" w:rsidP="001728E7">
      <w:r>
        <w:separator/>
      </w:r>
    </w:p>
  </w:endnote>
  <w:endnote w:type="continuationSeparator" w:id="0">
    <w:p w14:paraId="763ABD79" w14:textId="77777777" w:rsidR="008B700F" w:rsidRDefault="008B700F" w:rsidP="001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F375" w14:textId="25FC6BD5" w:rsidR="001728E7" w:rsidRDefault="001728E7">
    <w:pPr>
      <w:pStyle w:val="Footer"/>
    </w:pPr>
    <w:r w:rsidRPr="001728E7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FC19229" wp14:editId="2011092F">
          <wp:simplePos x="0" y="0"/>
          <wp:positionH relativeFrom="margin">
            <wp:posOffset>0</wp:posOffset>
          </wp:positionH>
          <wp:positionV relativeFrom="page">
            <wp:posOffset>9430385</wp:posOffset>
          </wp:positionV>
          <wp:extent cx="6620256" cy="429768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256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E2F2" w14:textId="77777777" w:rsidR="008B700F" w:rsidRDefault="008B700F" w:rsidP="001728E7">
      <w:r>
        <w:separator/>
      </w:r>
    </w:p>
  </w:footnote>
  <w:footnote w:type="continuationSeparator" w:id="0">
    <w:p w14:paraId="2DF184F1" w14:textId="77777777" w:rsidR="008B700F" w:rsidRDefault="008B700F" w:rsidP="001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7F" w14:textId="288546A3" w:rsidR="001728E7" w:rsidRDefault="001728E7">
    <w:pPr>
      <w:pStyle w:val="Header"/>
    </w:pPr>
    <w:r w:rsidRPr="001728E7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1BF3AB64" wp14:editId="6E02DC70">
          <wp:extent cx="2532888" cy="1069848"/>
          <wp:effectExtent l="0" t="0" r="127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g1-top 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DA4"/>
    <w:multiLevelType w:val="hybridMultilevel"/>
    <w:tmpl w:val="DE98F1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950923"/>
    <w:multiLevelType w:val="hybridMultilevel"/>
    <w:tmpl w:val="64A8DDFA"/>
    <w:lvl w:ilvl="0" w:tplc="5252843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7116C75A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65387CDA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1F320DF8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562EB896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0C149F0E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596E6C0C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80CEDA5A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59B6323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2" w15:restartNumberingAfterBreak="0">
    <w:nsid w:val="1A514614"/>
    <w:multiLevelType w:val="hybridMultilevel"/>
    <w:tmpl w:val="419A0DF4"/>
    <w:lvl w:ilvl="0" w:tplc="ABC4341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F64A0A1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562EA156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ECAC228E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E9620C4C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0E1E0E70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41C6C6B4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67DE0EB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095C8B56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3" w15:restartNumberingAfterBreak="0">
    <w:nsid w:val="214B71AD"/>
    <w:multiLevelType w:val="hybridMultilevel"/>
    <w:tmpl w:val="72661900"/>
    <w:lvl w:ilvl="0" w:tplc="7082C33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95823860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3D86BBE4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B4B29FB2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FA203096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3B8E3F40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04687B9A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355450A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BFFCC64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4" w15:restartNumberingAfterBreak="0">
    <w:nsid w:val="26D97ADB"/>
    <w:multiLevelType w:val="hybridMultilevel"/>
    <w:tmpl w:val="DDF45EDA"/>
    <w:lvl w:ilvl="0" w:tplc="6BC034FA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B6543C44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2" w:tplc="8FAA046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4B78A5B0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4" w:tplc="EEFE3446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5" w:tplc="F35A55A8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6" w:tplc="8AF8ECFA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7" w:tplc="BE2ACDA6">
      <w:start w:val="1"/>
      <w:numFmt w:val="bullet"/>
      <w:lvlText w:val="•"/>
      <w:lvlJc w:val="left"/>
      <w:pPr>
        <w:ind w:left="4561" w:hanging="361"/>
      </w:pPr>
      <w:rPr>
        <w:rFonts w:hint="default"/>
      </w:rPr>
    </w:lvl>
    <w:lvl w:ilvl="8" w:tplc="D80E0FF8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</w:abstractNum>
  <w:abstractNum w:abstractNumId="5" w15:restartNumberingAfterBreak="0">
    <w:nsid w:val="43595E95"/>
    <w:multiLevelType w:val="hybridMultilevel"/>
    <w:tmpl w:val="841CA9F0"/>
    <w:lvl w:ilvl="0" w:tplc="05DC4392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BE766B50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70BA0F48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AD88B1A4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5F72198A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33221E82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ED1A8342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1BAE4D0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D984362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6" w15:restartNumberingAfterBreak="0">
    <w:nsid w:val="47D62C6F"/>
    <w:multiLevelType w:val="hybridMultilevel"/>
    <w:tmpl w:val="DDF45EDA"/>
    <w:lvl w:ilvl="0" w:tplc="FFFFFFFF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561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</w:abstractNum>
  <w:abstractNum w:abstractNumId="7" w15:restartNumberingAfterBreak="0">
    <w:nsid w:val="4B1524F0"/>
    <w:multiLevelType w:val="hybridMultilevel"/>
    <w:tmpl w:val="AD16D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69A7CF0"/>
    <w:multiLevelType w:val="hybridMultilevel"/>
    <w:tmpl w:val="C83A0DE2"/>
    <w:lvl w:ilvl="0" w:tplc="0954523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FFC24104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A8507750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9DD8FBB8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44502490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0E924E4E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85D267DE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2800DBCC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ADDC4C7C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9" w15:restartNumberingAfterBreak="0">
    <w:nsid w:val="6929155B"/>
    <w:multiLevelType w:val="hybridMultilevel"/>
    <w:tmpl w:val="D70A1746"/>
    <w:lvl w:ilvl="0" w:tplc="4B0C96F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8190D12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2C0C38CE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BD609DAC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4EA45FEC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3468E696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9DB6F2D4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64080D10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864A32D6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10" w15:restartNumberingAfterBreak="0">
    <w:nsid w:val="6A830448"/>
    <w:multiLevelType w:val="hybridMultilevel"/>
    <w:tmpl w:val="5F442A10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1" w15:restartNumberingAfterBreak="0">
    <w:nsid w:val="6D2F7EDD"/>
    <w:multiLevelType w:val="hybridMultilevel"/>
    <w:tmpl w:val="832EF076"/>
    <w:lvl w:ilvl="0" w:tplc="7C52C7D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DB82ACF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F4167D26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8F1A7408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C142A130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5914CF3E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F7FE8D62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93F0F72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5E1CDE1A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12" w15:restartNumberingAfterBreak="0">
    <w:nsid w:val="72B130F5"/>
    <w:multiLevelType w:val="hybridMultilevel"/>
    <w:tmpl w:val="E11EE8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B623ECF"/>
    <w:multiLevelType w:val="hybridMultilevel"/>
    <w:tmpl w:val="B24487EC"/>
    <w:lvl w:ilvl="0" w:tplc="E1701AD6">
      <w:start w:val="1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FC2A967A">
      <w:start w:val="1"/>
      <w:numFmt w:val="bullet"/>
      <w:lvlText w:val=""/>
      <w:lvlJc w:val="left"/>
      <w:pPr>
        <w:ind w:left="1180" w:hanging="361"/>
      </w:pPr>
      <w:rPr>
        <w:rFonts w:ascii="Symbol" w:eastAsia="Symbol" w:hAnsi="Symbol" w:hint="default"/>
        <w:sz w:val="22"/>
        <w:szCs w:val="22"/>
      </w:rPr>
    </w:lvl>
    <w:lvl w:ilvl="2" w:tplc="73A4BFAE">
      <w:start w:val="1"/>
      <w:numFmt w:val="bullet"/>
      <w:lvlText w:val="•"/>
      <w:lvlJc w:val="left"/>
      <w:pPr>
        <w:ind w:left="1181" w:hanging="361"/>
      </w:pPr>
    </w:lvl>
    <w:lvl w:ilvl="3" w:tplc="152EF87C">
      <w:start w:val="1"/>
      <w:numFmt w:val="bullet"/>
      <w:lvlText w:val="•"/>
      <w:lvlJc w:val="left"/>
      <w:pPr>
        <w:ind w:left="1181" w:hanging="361"/>
      </w:pPr>
    </w:lvl>
    <w:lvl w:ilvl="4" w:tplc="535EB70C">
      <w:start w:val="1"/>
      <w:numFmt w:val="bullet"/>
      <w:lvlText w:val="•"/>
      <w:lvlJc w:val="left"/>
      <w:pPr>
        <w:ind w:left="2324" w:hanging="361"/>
      </w:pPr>
    </w:lvl>
    <w:lvl w:ilvl="5" w:tplc="C1D4828E">
      <w:start w:val="1"/>
      <w:numFmt w:val="bullet"/>
      <w:lvlText w:val="•"/>
      <w:lvlJc w:val="left"/>
      <w:pPr>
        <w:ind w:left="3466" w:hanging="361"/>
      </w:pPr>
    </w:lvl>
    <w:lvl w:ilvl="6" w:tplc="108E9300">
      <w:start w:val="1"/>
      <w:numFmt w:val="bullet"/>
      <w:lvlText w:val="•"/>
      <w:lvlJc w:val="left"/>
      <w:pPr>
        <w:ind w:left="4609" w:hanging="361"/>
      </w:pPr>
    </w:lvl>
    <w:lvl w:ilvl="7" w:tplc="D53E46D8">
      <w:start w:val="1"/>
      <w:numFmt w:val="bullet"/>
      <w:lvlText w:val="•"/>
      <w:lvlJc w:val="left"/>
      <w:pPr>
        <w:ind w:left="5752" w:hanging="361"/>
      </w:pPr>
    </w:lvl>
    <w:lvl w:ilvl="8" w:tplc="4C1AEE44">
      <w:start w:val="1"/>
      <w:numFmt w:val="bullet"/>
      <w:lvlText w:val="•"/>
      <w:lvlJc w:val="left"/>
      <w:pPr>
        <w:ind w:left="6894" w:hanging="361"/>
      </w:pPr>
    </w:lvl>
  </w:abstractNum>
  <w:num w:numId="1" w16cid:durableId="1445618308">
    <w:abstractNumId w:val="2"/>
  </w:num>
  <w:num w:numId="2" w16cid:durableId="2126582761">
    <w:abstractNumId w:val="9"/>
  </w:num>
  <w:num w:numId="3" w16cid:durableId="510145401">
    <w:abstractNumId w:val="8"/>
  </w:num>
  <w:num w:numId="4" w16cid:durableId="1164398066">
    <w:abstractNumId w:val="5"/>
  </w:num>
  <w:num w:numId="5" w16cid:durableId="645399566">
    <w:abstractNumId w:val="1"/>
  </w:num>
  <w:num w:numId="6" w16cid:durableId="819031536">
    <w:abstractNumId w:val="11"/>
  </w:num>
  <w:num w:numId="7" w16cid:durableId="170919310">
    <w:abstractNumId w:val="3"/>
  </w:num>
  <w:num w:numId="8" w16cid:durableId="1522091461">
    <w:abstractNumId w:val="7"/>
  </w:num>
  <w:num w:numId="9" w16cid:durableId="16199003">
    <w:abstractNumId w:val="0"/>
  </w:num>
  <w:num w:numId="10" w16cid:durableId="139351428">
    <w:abstractNumId w:val="12"/>
  </w:num>
  <w:num w:numId="11" w16cid:durableId="408626039">
    <w:abstractNumId w:val="4"/>
  </w:num>
  <w:num w:numId="12" w16cid:durableId="1365014688">
    <w:abstractNumId w:val="6"/>
  </w:num>
  <w:num w:numId="13" w16cid:durableId="163592434">
    <w:abstractNumId w:val="10"/>
  </w:num>
  <w:num w:numId="14" w16cid:durableId="204991244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8C"/>
    <w:rsid w:val="0001274A"/>
    <w:rsid w:val="00061EC1"/>
    <w:rsid w:val="000F22FF"/>
    <w:rsid w:val="0016717F"/>
    <w:rsid w:val="001728E7"/>
    <w:rsid w:val="001B712F"/>
    <w:rsid w:val="001C0783"/>
    <w:rsid w:val="00360F9C"/>
    <w:rsid w:val="003D2CCD"/>
    <w:rsid w:val="00490C95"/>
    <w:rsid w:val="005B3EF1"/>
    <w:rsid w:val="005D4698"/>
    <w:rsid w:val="006C0804"/>
    <w:rsid w:val="006C3CB9"/>
    <w:rsid w:val="00753E65"/>
    <w:rsid w:val="00795221"/>
    <w:rsid w:val="008B700F"/>
    <w:rsid w:val="008E5771"/>
    <w:rsid w:val="008F7DEF"/>
    <w:rsid w:val="009916FE"/>
    <w:rsid w:val="009F5B1E"/>
    <w:rsid w:val="00A10C8C"/>
    <w:rsid w:val="00A16F11"/>
    <w:rsid w:val="00A93F54"/>
    <w:rsid w:val="00AF26E2"/>
    <w:rsid w:val="00B16A91"/>
    <w:rsid w:val="00BA3044"/>
    <w:rsid w:val="00C4435F"/>
    <w:rsid w:val="00C6683F"/>
    <w:rsid w:val="00CB107D"/>
    <w:rsid w:val="00CC2207"/>
    <w:rsid w:val="00E367BB"/>
    <w:rsid w:val="00E46481"/>
    <w:rsid w:val="00F06E81"/>
    <w:rsid w:val="00F30745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A666"/>
  <w15:docId w15:val="{658BB8B6-93EF-4332-AA0B-62AC4EF1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A16F11"/>
    <w:pPr>
      <w:ind w:left="842" w:hanging="720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E7"/>
  </w:style>
  <w:style w:type="paragraph" w:styleId="Footer">
    <w:name w:val="footer"/>
    <w:basedOn w:val="Normal"/>
    <w:link w:val="FooterChar"/>
    <w:uiPriority w:val="99"/>
    <w:unhideWhenUsed/>
    <w:rsid w:val="00172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8E7"/>
  </w:style>
  <w:style w:type="character" w:customStyle="1" w:styleId="Heading1Char">
    <w:name w:val="Heading 1 Char"/>
    <w:basedOn w:val="DefaultParagraphFont"/>
    <w:link w:val="Heading1"/>
    <w:uiPriority w:val="1"/>
    <w:rsid w:val="00A16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GSPHHP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Gertner</dc:creator>
  <cp:lastModifiedBy>Robyn Gertner</cp:lastModifiedBy>
  <cp:revision>5</cp:revision>
  <dcterms:created xsi:type="dcterms:W3CDTF">2022-12-26T17:27:00Z</dcterms:created>
  <dcterms:modified xsi:type="dcterms:W3CDTF">2022-12-26T17:32:00Z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2022-12-14T00:00:00Z</vt:filetime>
  </property>
  <property fmtid="{D5CDD505-2E9C-101B-9397-08002B2CF9AE}" pid="4" name="MSIP_Label_fa1855b2-0a05-4494-a903-f3f23f3f98e0_Enabled">
    <vt:lpwstr>true</vt:lpwstr>
  </property>
  <property fmtid="{D5CDD505-2E9C-101B-9397-08002B2CF9AE}" pid="5" name="MSIP_Label_fa1855b2-0a05-4494-a903-f3f23f3f98e0_SetDate">
    <vt:lpwstr>2022-12-26T16:46:47Z</vt:lpwstr>
  </property>
  <property fmtid="{D5CDD505-2E9C-101B-9397-08002B2CF9AE}" pid="6" name="MSIP_Label_fa1855b2-0a05-4494-a903-f3f23f3f98e0_Method">
    <vt:lpwstr>Standard</vt:lpwstr>
  </property>
  <property fmtid="{D5CDD505-2E9C-101B-9397-08002B2CF9AE}" pid="7" name="MSIP_Label_fa1855b2-0a05-4494-a903-f3f23f3f98e0_Name">
    <vt:lpwstr>defa4170-0d19-0005-0004-bc88714345d2</vt:lpwstr>
  </property>
  <property fmtid="{D5CDD505-2E9C-101B-9397-08002B2CF9AE}" pid="8" name="MSIP_Label_fa1855b2-0a05-4494-a903-f3f23f3f98e0_SiteId">
    <vt:lpwstr>6f60f0b3-5f06-4e09-9715-989dba8cc7d8</vt:lpwstr>
  </property>
  <property fmtid="{D5CDD505-2E9C-101B-9397-08002B2CF9AE}" pid="9" name="MSIP_Label_fa1855b2-0a05-4494-a903-f3f23f3f98e0_ActionId">
    <vt:lpwstr>1fc11ab0-0368-4f02-ac54-47b6f2325a17</vt:lpwstr>
  </property>
  <property fmtid="{D5CDD505-2E9C-101B-9397-08002B2CF9AE}" pid="10" name="MSIP_Label_fa1855b2-0a05-4494-a903-f3f23f3f98e0_ContentBits">
    <vt:lpwstr>0</vt:lpwstr>
  </property>
</Properties>
</file>